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0B96" w14:textId="77777777" w:rsidR="008C6BD7" w:rsidRDefault="00857D27">
      <w:pPr>
        <w:jc w:val="center"/>
        <w:rPr>
          <w:rFonts w:ascii="Lato" w:eastAsia="Lato" w:hAnsi="Lato" w:cs="Lato"/>
          <w:b/>
          <w:sz w:val="32"/>
          <w:szCs w:val="32"/>
        </w:rPr>
      </w:pPr>
      <w:r>
        <w:rPr>
          <w:rFonts w:ascii="Lato" w:eastAsia="Lato" w:hAnsi="Lato" w:cs="Lato"/>
          <w:b/>
          <w:sz w:val="32"/>
          <w:szCs w:val="32"/>
        </w:rPr>
        <w:t>Covenant for Outdoor Gatherings only</w:t>
      </w:r>
    </w:p>
    <w:p w14:paraId="7F5B67EF" w14:textId="77777777" w:rsidR="008C6BD7" w:rsidRDefault="00857D27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The Episcopal Diocese of Central New York</w:t>
      </w:r>
    </w:p>
    <w:p w14:paraId="70AF31FC" w14:textId="77777777" w:rsidR="008C6BD7" w:rsidRDefault="008C6BD7">
      <w:pPr>
        <w:jc w:val="center"/>
        <w:rPr>
          <w:rFonts w:ascii="Lato" w:eastAsia="Lato" w:hAnsi="Lato" w:cs="Lato"/>
          <w:b/>
        </w:rPr>
      </w:pPr>
    </w:p>
    <w:p w14:paraId="0C1D7B9F" w14:textId="77777777" w:rsidR="008C6BD7" w:rsidRDefault="00857D27">
      <w:pPr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i/>
        </w:rPr>
        <w:t>P</w:t>
      </w:r>
      <w:r>
        <w:rPr>
          <w:rFonts w:ascii="Palatino Linotype" w:eastAsia="Palatino Linotype" w:hAnsi="Palatino Linotype" w:cs="Palatino Linotype"/>
          <w:i/>
          <w:color w:val="000000"/>
        </w:rPr>
        <w:t xml:space="preserve">arishes may complete this Covenant to request permission from the Bishop to </w:t>
      </w:r>
      <w:r>
        <w:rPr>
          <w:rFonts w:ascii="Palatino Linotype" w:eastAsia="Palatino Linotype" w:hAnsi="Palatino Linotype" w:cs="Palatino Linotype"/>
          <w:i/>
        </w:rPr>
        <w:t xml:space="preserve">resume in-person gatherings </w:t>
      </w:r>
      <w:r>
        <w:rPr>
          <w:rFonts w:ascii="Palatino Linotype" w:eastAsia="Palatino Linotype" w:hAnsi="Palatino Linotype" w:cs="Palatino Linotype"/>
          <w:b/>
          <w:i/>
        </w:rPr>
        <w:t xml:space="preserve">outdoors only </w:t>
      </w:r>
      <w:r>
        <w:rPr>
          <w:rFonts w:ascii="Palatino Linotype" w:eastAsia="Palatino Linotype" w:hAnsi="Palatino Linotype" w:cs="Palatino Linotype"/>
          <w:i/>
        </w:rPr>
        <w:t xml:space="preserve">as outlined in the </w:t>
      </w:r>
      <w:r>
        <w:rPr>
          <w:rFonts w:ascii="Palatino Linotype" w:eastAsia="Palatino Linotype" w:hAnsi="Palatino Linotype" w:cs="Palatino Linotype"/>
          <w:i/>
          <w:color w:val="000000"/>
        </w:rPr>
        <w:t xml:space="preserve">guidelines published by the Diocese at </w:t>
      </w:r>
      <w:hyperlink r:id="rId8">
        <w:r>
          <w:rPr>
            <w:rFonts w:ascii="Palatino Linotype" w:eastAsia="Palatino Linotype" w:hAnsi="Palatino Linotype" w:cs="Palatino Linotype"/>
            <w:i/>
            <w:color w:val="1155CC"/>
            <w:u w:val="single"/>
          </w:rPr>
          <w:t>cnyepiscopal.org/covid-19</w:t>
        </w:r>
      </w:hyperlink>
      <w:r>
        <w:rPr>
          <w:rFonts w:ascii="Palatino Linotype" w:eastAsia="Palatino Linotype" w:hAnsi="Palatino Linotype" w:cs="Palatino Linotype"/>
          <w:i/>
          <w:color w:val="000000"/>
        </w:rPr>
        <w:t xml:space="preserve">. This Covenant does not allow for building use by the congregation or public. </w:t>
      </w:r>
    </w:p>
    <w:p w14:paraId="621C4BF7" w14:textId="77777777" w:rsidR="008C6BD7" w:rsidRDefault="00857D27">
      <w:pPr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 xml:space="preserve">Completed Covenants may be sent to the diocesan office </w:t>
      </w:r>
      <w:r>
        <w:rPr>
          <w:rFonts w:ascii="Palatino Linotype" w:eastAsia="Palatino Linotype" w:hAnsi="Palatino Linotype" w:cs="Palatino Linotype"/>
          <w:i/>
        </w:rPr>
        <w:t>via e</w:t>
      </w:r>
      <w:r>
        <w:rPr>
          <w:rFonts w:ascii="Palatino Linotype" w:eastAsia="Palatino Linotype" w:hAnsi="Palatino Linotype" w:cs="Palatino Linotype"/>
          <w:i/>
        </w:rPr>
        <w:t xml:space="preserve">mail to </w:t>
      </w:r>
      <w:hyperlink r:id="rId9">
        <w:r>
          <w:rPr>
            <w:rFonts w:ascii="Palatino Linotype" w:eastAsia="Palatino Linotype" w:hAnsi="Palatino Linotype" w:cs="Palatino Linotype"/>
            <w:i/>
            <w:color w:val="1155CC"/>
            <w:u w:val="single"/>
          </w:rPr>
          <w:t>office@cnyepiscopal.org</w:t>
        </w:r>
      </w:hyperlink>
      <w:r>
        <w:rPr>
          <w:rFonts w:ascii="Palatino Linotype" w:eastAsia="Palatino Linotype" w:hAnsi="Palatino Linotype" w:cs="Palatino Linotype"/>
          <w:i/>
        </w:rPr>
        <w:t xml:space="preserve">. </w:t>
      </w:r>
    </w:p>
    <w:p w14:paraId="729B2E53" w14:textId="77777777" w:rsidR="008C6BD7" w:rsidRDefault="008C6BD7">
      <w:pPr>
        <w:rPr>
          <w:rFonts w:ascii="Palatino Linotype" w:eastAsia="Palatino Linotype" w:hAnsi="Palatino Linotype" w:cs="Palatino Linotype"/>
          <w:i/>
          <w:color w:val="000000"/>
        </w:rPr>
      </w:pPr>
    </w:p>
    <w:p w14:paraId="464D2010" w14:textId="77777777" w:rsidR="008C6BD7" w:rsidRDefault="00857D2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Affirming that God is calling Central New York Episcopalians to live into our shared vision of </w:t>
      </w:r>
      <w:r>
        <w:rPr>
          <w:rFonts w:ascii="Palatino Linotype" w:eastAsia="Palatino Linotype" w:hAnsi="Palatino Linotype" w:cs="Palatino Linotype"/>
          <w:b/>
        </w:rPr>
        <w:t xml:space="preserve">a world healed by love, </w:t>
      </w:r>
      <w:r>
        <w:rPr>
          <w:rFonts w:ascii="Palatino Linotype" w:eastAsia="Palatino Linotype" w:hAnsi="Palatino Linotype" w:cs="Palatino Linotype"/>
        </w:rPr>
        <w:t>we renew our commitment to love God, one another, an</w:t>
      </w:r>
      <w:r>
        <w:rPr>
          <w:rFonts w:ascii="Palatino Linotype" w:eastAsia="Palatino Linotype" w:hAnsi="Palatino Linotype" w:cs="Palatino Linotype"/>
        </w:rPr>
        <w:t xml:space="preserve">d all God’s creation by: </w:t>
      </w:r>
    </w:p>
    <w:p w14:paraId="17D3CDAC" w14:textId="77777777" w:rsidR="008C6BD7" w:rsidRDefault="0085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Sharing God’s love and hope with our communities in this uncertain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time;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3385FA61" w14:textId="77777777" w:rsidR="008C6BD7" w:rsidRDefault="0085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Keeping Jesus’ command to “remember the least of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these”--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the most vulnerable members of our community--by limiting physical contact and initiating practices to slow the spread of infectious disease; </w:t>
      </w:r>
    </w:p>
    <w:p w14:paraId="35E32C3D" w14:textId="77777777" w:rsidR="008C6BD7" w:rsidRDefault="0085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Continuing to provide people with the very best pastoral</w:t>
      </w:r>
      <w:r>
        <w:rPr>
          <w:rFonts w:ascii="Palatino Linotype" w:eastAsia="Palatino Linotype" w:hAnsi="Palatino Linotype" w:cs="Palatino Linotype"/>
          <w:color w:val="000000"/>
        </w:rPr>
        <w:t xml:space="preserve"> care now and in the months to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come;</w:t>
      </w:r>
      <w:proofErr w:type="gramEnd"/>
    </w:p>
    <w:p w14:paraId="6724E132" w14:textId="77777777" w:rsidR="008C6BD7" w:rsidRDefault="0085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proofErr w:type="gramStart"/>
      <w:r>
        <w:rPr>
          <w:rFonts w:ascii="Palatino Linotype" w:eastAsia="Palatino Linotype" w:hAnsi="Palatino Linotype" w:cs="Palatino Linotype"/>
          <w:color w:val="000000"/>
        </w:rPr>
        <w:t>Continuing  prayer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, worship, and formation, whether gathered in-person or online. </w:t>
      </w:r>
    </w:p>
    <w:p w14:paraId="0CE02E7B" w14:textId="77777777" w:rsidR="008C6BD7" w:rsidRDefault="0085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Continuing community outreach ministry where this is safe and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feasible;</w:t>
      </w:r>
      <w:proofErr w:type="gramEnd"/>
    </w:p>
    <w:p w14:paraId="0F63ED11" w14:textId="77777777" w:rsidR="008C6BD7" w:rsidRDefault="00857D27">
      <w:pPr>
        <w:numPr>
          <w:ilvl w:val="0"/>
          <w:numId w:val="1"/>
        </w:num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Following the diocesan guidelines published at </w:t>
      </w:r>
      <w:hyperlink r:id="rId10">
        <w:r>
          <w:rPr>
            <w:rFonts w:ascii="Palatino Linotype" w:eastAsia="Palatino Linotype" w:hAnsi="Palatino Linotype" w:cs="Palatino Linotype"/>
            <w:color w:val="1155CC"/>
            <w:u w:val="single"/>
          </w:rPr>
          <w:t>cnyepiscopal.org/covid-19</w:t>
        </w:r>
      </w:hyperlink>
    </w:p>
    <w:p w14:paraId="078A6A7D" w14:textId="77777777" w:rsidR="008C6BD7" w:rsidRDefault="00857D2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We covenant with God and one another to care for our communities through our faithful response to the COVID-19 pandemic. </w:t>
      </w:r>
    </w:p>
    <w:p w14:paraId="6423F18F" w14:textId="77777777" w:rsidR="008C6BD7" w:rsidRDefault="00857D27">
      <w:pPr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(Please provide written responses to the following questions to demonstra</w:t>
      </w:r>
      <w:r>
        <w:rPr>
          <w:rFonts w:ascii="Palatino Linotype" w:eastAsia="Palatino Linotype" w:hAnsi="Palatino Linotype" w:cs="Palatino Linotype"/>
          <w:i/>
          <w:color w:val="000000"/>
        </w:rPr>
        <w:t>te your commitment to upholding diocesan guidelines and requirements for safety within your ministry contexts.)</w:t>
      </w:r>
    </w:p>
    <w:p w14:paraId="51F6E4F9" w14:textId="77777777" w:rsidR="008C6BD7" w:rsidRDefault="00857D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We will maintain connection with those who do not gather in-person by: </w:t>
      </w:r>
    </w:p>
    <w:p w14:paraId="07BAFF20" w14:textId="77777777" w:rsidR="008C6BD7" w:rsidRDefault="008C6B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2BDA19DC" w14:textId="77777777" w:rsidR="008C6BD7" w:rsidRDefault="00857D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We will continue to encourage and invite stewardship by:</w:t>
      </w:r>
    </w:p>
    <w:p w14:paraId="691EDF57" w14:textId="77777777" w:rsidR="008C6BD7" w:rsidRDefault="008C6B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606B0550" w14:textId="77777777" w:rsidR="008C6BD7" w:rsidRDefault="00857D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If someone who has to one of our outdoor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gatherings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 contracts COVID-19, we will communicate with our congregation and with anyone who may have come into contact with that individual, while upholding</w:t>
      </w:r>
      <w:r>
        <w:rPr>
          <w:rFonts w:ascii="Palatino Linotype" w:eastAsia="Palatino Linotype" w:hAnsi="Palatino Linotype" w:cs="Palatino Linotype"/>
          <w:color w:val="000000"/>
        </w:rPr>
        <w:t xml:space="preserve"> that individual’s privacy, by: </w:t>
      </w:r>
    </w:p>
    <w:p w14:paraId="04B7BFCF" w14:textId="77777777" w:rsidR="008C6BD7" w:rsidRDefault="008C6B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18461156" w14:textId="77777777" w:rsidR="008C6BD7" w:rsidRDefault="00857D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We will communicate diocesan guidelines and the parish’s plan for outdoor in-person </w:t>
      </w:r>
      <w:proofErr w:type="gramStart"/>
      <w:r>
        <w:rPr>
          <w:rFonts w:ascii="Palatino Linotype" w:eastAsia="Palatino Linotype" w:hAnsi="Palatino Linotype" w:cs="Palatino Linotype"/>
        </w:rPr>
        <w:t xml:space="preserve">gatherings </w:t>
      </w:r>
      <w:r>
        <w:rPr>
          <w:rFonts w:ascii="Palatino Linotype" w:eastAsia="Palatino Linotype" w:hAnsi="Palatino Linotype" w:cs="Palatino Linotype"/>
          <w:color w:val="000000"/>
        </w:rPr>
        <w:t xml:space="preserve"> to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 the congregation by: </w:t>
      </w:r>
    </w:p>
    <w:p w14:paraId="5313DF5E" w14:textId="77777777" w:rsidR="008C6BD7" w:rsidRDefault="008C6B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3C6CEBCB" w14:textId="77777777" w:rsidR="008C6BD7" w:rsidRDefault="00857D2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We ask for God’s grace and help as we faithfully follow Jesus faithfully as a community of love and </w:t>
      </w:r>
      <w:r>
        <w:rPr>
          <w:rFonts w:ascii="Palatino Linotype" w:eastAsia="Palatino Linotype" w:hAnsi="Palatino Linotype" w:cs="Palatino Linotype"/>
        </w:rPr>
        <w:t>faith in these difficult times.</w:t>
      </w:r>
    </w:p>
    <w:p w14:paraId="399EB1FF" w14:textId="77777777" w:rsidR="008C6BD7" w:rsidRDefault="008C6BD7">
      <w:pPr>
        <w:rPr>
          <w:rFonts w:ascii="Palatino Linotype" w:eastAsia="Palatino Linotype" w:hAnsi="Palatino Linotype" w:cs="Palatino Linotype"/>
        </w:rPr>
      </w:pPr>
    </w:p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80"/>
      </w:tblGrid>
      <w:tr w:rsidR="008C6BD7" w14:paraId="64D9B6D3" w14:textId="77777777">
        <w:tc>
          <w:tcPr>
            <w:tcW w:w="1980" w:type="dxa"/>
          </w:tcPr>
          <w:p w14:paraId="181F6904" w14:textId="77777777" w:rsidR="008C6BD7" w:rsidRDefault="00857D2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Parish and City: 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14:paraId="080C8F14" w14:textId="77777777" w:rsidR="008C6BD7" w:rsidRDefault="008C6BD7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0F479E36" w14:textId="77777777" w:rsidR="008C6BD7" w:rsidRDefault="008C6BD7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</w:rPr>
      </w:pPr>
    </w:p>
    <w:p w14:paraId="498D4420" w14:textId="77777777" w:rsidR="008C6BD7" w:rsidRDefault="00857D27">
      <w:pPr>
        <w:spacing w:after="0" w:line="240" w:lineRule="auto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Signatures:  </w:t>
      </w:r>
      <w:r>
        <w:rPr>
          <w:rFonts w:ascii="Palatino Linotype" w:eastAsia="Palatino Linotype" w:hAnsi="Palatino Linotype" w:cs="Palatino Linotype"/>
          <w:b/>
          <w:color w:val="000000"/>
        </w:rPr>
        <w:br/>
      </w:r>
      <w:r>
        <w:rPr>
          <w:rFonts w:ascii="Palatino Linotype" w:eastAsia="Palatino Linotype" w:hAnsi="Palatino Linotype" w:cs="Palatino Linotype"/>
          <w:i/>
          <w:color w:val="000000"/>
        </w:rPr>
        <w:t xml:space="preserve">By typing your name and the date below, you are signing this Covenant. </w:t>
      </w:r>
      <w:r>
        <w:rPr>
          <w:rFonts w:ascii="Palatino Linotype" w:eastAsia="Palatino Linotype" w:hAnsi="Palatino Linotype" w:cs="Palatino Linotype"/>
          <w:i/>
        </w:rPr>
        <w:t xml:space="preserve">This Covenant should be signed by the priest (where applicable) and wardens of your parish. If there is only one warden, please ask a vestry member to sign. </w:t>
      </w:r>
    </w:p>
    <w:p w14:paraId="4B7B568B" w14:textId="77777777" w:rsidR="008C6BD7" w:rsidRDefault="008C6BD7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</w:rPr>
      </w:pPr>
    </w:p>
    <w:tbl>
      <w:tblPr>
        <w:tblStyle w:val="a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5571"/>
        <w:gridCol w:w="867"/>
        <w:gridCol w:w="1752"/>
      </w:tblGrid>
      <w:tr w:rsidR="008C6BD7" w14:paraId="5291DAC4" w14:textId="77777777">
        <w:trPr>
          <w:trHeight w:val="360"/>
        </w:trPr>
        <w:tc>
          <w:tcPr>
            <w:tcW w:w="1170" w:type="dxa"/>
            <w:vAlign w:val="bottom"/>
          </w:tcPr>
          <w:p w14:paraId="55B3E0F2" w14:textId="77777777" w:rsidR="008C6BD7" w:rsidRDefault="00857D2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Priest:</w:t>
            </w:r>
          </w:p>
        </w:tc>
        <w:tc>
          <w:tcPr>
            <w:tcW w:w="5571" w:type="dxa"/>
            <w:tcBorders>
              <w:bottom w:val="single" w:sz="4" w:space="0" w:color="000000"/>
            </w:tcBorders>
            <w:vAlign w:val="bottom"/>
          </w:tcPr>
          <w:p w14:paraId="70C98492" w14:textId="77777777" w:rsidR="008C6BD7" w:rsidRDefault="008C6BD7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867" w:type="dxa"/>
            <w:vAlign w:val="bottom"/>
          </w:tcPr>
          <w:p w14:paraId="7DEFBB03" w14:textId="77777777" w:rsidR="008C6BD7" w:rsidRDefault="00857D2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Date: 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  <w:vAlign w:val="bottom"/>
          </w:tcPr>
          <w:p w14:paraId="70E66A88" w14:textId="77777777" w:rsidR="008C6BD7" w:rsidRDefault="008C6BD7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8C6BD7" w14:paraId="69183CD5" w14:textId="77777777">
        <w:trPr>
          <w:trHeight w:val="360"/>
        </w:trPr>
        <w:tc>
          <w:tcPr>
            <w:tcW w:w="1170" w:type="dxa"/>
            <w:vAlign w:val="bottom"/>
          </w:tcPr>
          <w:p w14:paraId="408278AE" w14:textId="77777777" w:rsidR="008C6BD7" w:rsidRDefault="00857D2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Warden:</w:t>
            </w:r>
          </w:p>
        </w:tc>
        <w:tc>
          <w:tcPr>
            <w:tcW w:w="5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5C7F21" w14:textId="77777777" w:rsidR="008C6BD7" w:rsidRDefault="008C6BD7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867" w:type="dxa"/>
            <w:vAlign w:val="bottom"/>
          </w:tcPr>
          <w:p w14:paraId="3F85FF9D" w14:textId="77777777" w:rsidR="008C6BD7" w:rsidRDefault="00857D2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Date: 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ABEFB9" w14:textId="77777777" w:rsidR="008C6BD7" w:rsidRDefault="008C6BD7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8C6BD7" w14:paraId="70577F92" w14:textId="77777777">
        <w:trPr>
          <w:trHeight w:val="360"/>
        </w:trPr>
        <w:tc>
          <w:tcPr>
            <w:tcW w:w="1170" w:type="dxa"/>
            <w:vAlign w:val="bottom"/>
          </w:tcPr>
          <w:p w14:paraId="61E2B329" w14:textId="77777777" w:rsidR="008C6BD7" w:rsidRDefault="00857D2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Warden:</w:t>
            </w:r>
          </w:p>
        </w:tc>
        <w:tc>
          <w:tcPr>
            <w:tcW w:w="55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100086E" w14:textId="77777777" w:rsidR="008C6BD7" w:rsidRDefault="008C6BD7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867" w:type="dxa"/>
            <w:vAlign w:val="bottom"/>
          </w:tcPr>
          <w:p w14:paraId="09504A51" w14:textId="77777777" w:rsidR="008C6BD7" w:rsidRDefault="00857D2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Date: 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3FBD8C" w14:textId="77777777" w:rsidR="008C6BD7" w:rsidRDefault="008C6BD7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67C5EA77" w14:textId="77777777" w:rsidR="008C6BD7" w:rsidRDefault="008C6BD7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14:paraId="2EC0BCC2" w14:textId="77777777" w:rsidR="008C6BD7" w:rsidRDefault="00857D2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br/>
      </w:r>
    </w:p>
    <w:sectPr w:rsidR="008C6BD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7C64" w14:textId="77777777" w:rsidR="00857D27" w:rsidRDefault="00857D27">
      <w:pPr>
        <w:spacing w:after="0" w:line="240" w:lineRule="auto"/>
      </w:pPr>
      <w:r>
        <w:separator/>
      </w:r>
    </w:p>
  </w:endnote>
  <w:endnote w:type="continuationSeparator" w:id="0">
    <w:p w14:paraId="78F439F2" w14:textId="77777777" w:rsidR="00857D27" w:rsidRDefault="0085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auto"/>
    <w:pitch w:val="default"/>
  </w:font>
  <w:font w:name="EB Garamond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14A1" w14:textId="77777777" w:rsidR="008C6BD7" w:rsidRDefault="00857D27">
    <w:pPr>
      <w:rPr>
        <w:rFonts w:ascii="EB Garamond" w:eastAsia="EB Garamond" w:hAnsi="EB Garamond" w:cs="EB Garamond"/>
        <w:i/>
      </w:rPr>
    </w:pPr>
    <w:r>
      <w:rPr>
        <w:rFonts w:ascii="EB Garamond" w:eastAsia="EB Garamond" w:hAnsi="EB Garamond" w:cs="EB Garamond"/>
        <w:i/>
      </w:rPr>
      <w:t>Version updated 03/22/2021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5029" w14:textId="77777777" w:rsidR="00857D27" w:rsidRDefault="00857D27">
      <w:pPr>
        <w:spacing w:after="0" w:line="240" w:lineRule="auto"/>
      </w:pPr>
      <w:r>
        <w:separator/>
      </w:r>
    </w:p>
  </w:footnote>
  <w:footnote w:type="continuationSeparator" w:id="0">
    <w:p w14:paraId="0105D6B4" w14:textId="77777777" w:rsidR="00857D27" w:rsidRDefault="0085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82E48"/>
    <w:multiLevelType w:val="multilevel"/>
    <w:tmpl w:val="856012BA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7E7FF7"/>
    <w:multiLevelType w:val="multilevel"/>
    <w:tmpl w:val="E91EB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D7"/>
    <w:rsid w:val="00857D27"/>
    <w:rsid w:val="008C6BD7"/>
    <w:rsid w:val="00D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C811D"/>
  <w15:docId w15:val="{9C48842E-9790-A345-89A0-E5AD5EEB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0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5800"/>
  </w:style>
  <w:style w:type="character" w:styleId="Hyperlink">
    <w:name w:val="Hyperlink"/>
    <w:basedOn w:val="DefaultParagraphFont"/>
    <w:uiPriority w:val="99"/>
    <w:unhideWhenUsed/>
    <w:rsid w:val="007058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8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800"/>
    <w:pPr>
      <w:ind w:left="720"/>
      <w:contextualSpacing/>
    </w:pPr>
  </w:style>
  <w:style w:type="table" w:styleId="TableGrid">
    <w:name w:val="Table Grid"/>
    <w:basedOn w:val="TableNormal"/>
    <w:uiPriority w:val="39"/>
    <w:rsid w:val="0042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yepiscopal.org/covid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nyepiscopal.org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nyepisco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jASQEkXf8q7FPwY9Epb/kk6RA==">AMUW2mXev+VP7JIN9xYnhztYXnP2RJKbQGNcF5tG3mvCpfnwaOUFj/3YCbNHxefuskZFlxM7ohdoXfHkC/Wym72EjWj00TddzOuDDDUQPWVpugzu1/FSQvQ=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 Kadet Sanderson</dc:creator>
  <cp:lastModifiedBy>Meredith  Kadet Sanderson</cp:lastModifiedBy>
  <cp:revision>2</cp:revision>
  <dcterms:created xsi:type="dcterms:W3CDTF">2021-04-16T00:18:00Z</dcterms:created>
  <dcterms:modified xsi:type="dcterms:W3CDTF">2021-04-16T00:18:00Z</dcterms:modified>
</cp:coreProperties>
</file>