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1" w:rsidRPr="00B8790F" w:rsidRDefault="00032348" w:rsidP="00BE58BA">
      <w:pPr>
        <w:pStyle w:val="Heading1"/>
        <w:spacing w:before="0" w:after="240"/>
        <w:jc w:val="center"/>
        <w:rPr>
          <w:rFonts w:ascii="Lato" w:hAnsi="Lato"/>
          <w:b/>
          <w:color w:val="auto"/>
        </w:rPr>
      </w:pPr>
      <w:r>
        <w:rPr>
          <w:rFonts w:ascii="Lato" w:hAnsi="Lato"/>
          <w:b/>
          <w:color w:val="auto"/>
        </w:rPr>
        <w:t>Application for Ordination Discernment Retreat</w:t>
      </w:r>
    </w:p>
    <w:p w:rsidR="005B5C1A" w:rsidRPr="00BE58BA" w:rsidRDefault="005B5C1A" w:rsidP="005B5C1A">
      <w:pPr>
        <w:spacing w:after="240"/>
      </w:pPr>
      <w:r>
        <w:rPr>
          <w:b/>
        </w:rPr>
        <w:t>Date:</w:t>
      </w:r>
      <w:r w:rsidRPr="00BE58BA">
        <w:t xml:space="preserve"> </w:t>
      </w:r>
      <w:sdt>
        <w:sdtPr>
          <w:id w:val="-1572720304"/>
          <w:placeholder>
            <w:docPart w:val="10778172B0DB4A998EB34A98559A4FA5"/>
          </w:placeholder>
          <w:showingPlcHdr/>
        </w:sdtPr>
        <w:sdtEndPr/>
        <w:sdtContent>
          <w:bookmarkStart w:id="0" w:name="_GoBack"/>
          <w:r w:rsidRPr="00FB3D4F">
            <w:rPr>
              <w:rStyle w:val="PlaceholderText"/>
            </w:rPr>
            <w:t>Click here to enter text.</w:t>
          </w:r>
          <w:bookmarkEnd w:id="0"/>
        </w:sdtContent>
      </w:sdt>
    </w:p>
    <w:p w:rsidR="005B5C1A" w:rsidRPr="00BE58BA" w:rsidRDefault="005B5C1A" w:rsidP="005B5C1A">
      <w:pPr>
        <w:spacing w:after="240"/>
      </w:pPr>
      <w:r>
        <w:rPr>
          <w:b/>
        </w:rPr>
        <w:t>Name</w:t>
      </w:r>
      <w:r w:rsidRPr="00BE58BA">
        <w:rPr>
          <w:b/>
        </w:rPr>
        <w:t xml:space="preserve">: </w:t>
      </w:r>
      <w:sdt>
        <w:sdtPr>
          <w:id w:val="283088971"/>
          <w:placeholder>
            <w:docPart w:val="B70B05BAD80F451B8BB8E7189C253A8A"/>
          </w:placeholder>
        </w:sdtPr>
        <w:sdtEndPr/>
        <w:sdtContent>
          <w:sdt>
            <w:sdtPr>
              <w:id w:val="-853331997"/>
              <w:placeholder>
                <w:docPart w:val="312CA7E93CAF4FC19073F6D0092DEDAE"/>
              </w:placeholder>
              <w:showingPlcHdr/>
            </w:sdtPr>
            <w:sdtEndPr/>
            <w:sdtContent>
              <w:r w:rsidRPr="00FB3D4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B5C1A" w:rsidRPr="00BE58BA" w:rsidRDefault="005B5C1A" w:rsidP="005B5C1A">
      <w:pPr>
        <w:spacing w:after="240"/>
      </w:pPr>
      <w:r>
        <w:rPr>
          <w:b/>
        </w:rPr>
        <w:t xml:space="preserve">Address: </w:t>
      </w:r>
      <w:sdt>
        <w:sdtPr>
          <w:id w:val="1554665004"/>
          <w:placeholder>
            <w:docPart w:val="34D93585EBD142F5A166817FA114D9BB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B5C1A" w:rsidRPr="00BE58BA" w:rsidRDefault="005B5C1A" w:rsidP="005B5C1A">
      <w:pPr>
        <w:spacing w:after="240"/>
      </w:pPr>
      <w:r w:rsidRPr="00BE58BA">
        <w:rPr>
          <w:b/>
        </w:rPr>
        <w:t xml:space="preserve">Phone </w:t>
      </w:r>
      <w:r>
        <w:rPr>
          <w:b/>
        </w:rPr>
        <w:t>n</w:t>
      </w:r>
      <w:r w:rsidRPr="00BE58BA">
        <w:rPr>
          <w:b/>
        </w:rPr>
        <w:t>umber</w:t>
      </w:r>
      <w:r>
        <w:rPr>
          <w:b/>
        </w:rPr>
        <w:t>(s)</w:t>
      </w:r>
      <w:r w:rsidRPr="00BE58BA">
        <w:rPr>
          <w:b/>
        </w:rPr>
        <w:t>:</w:t>
      </w:r>
      <w:r w:rsidRPr="00BE58BA">
        <w:t xml:space="preserve"> </w:t>
      </w:r>
      <w:sdt>
        <w:sdtPr>
          <w:id w:val="920914642"/>
          <w:placeholder>
            <w:docPart w:val="9FB09C1BD08D4F01AFBF816EDB24327E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B5C1A" w:rsidRDefault="005B5C1A" w:rsidP="005B5C1A">
      <w:pPr>
        <w:spacing w:after="240"/>
        <w:rPr>
          <w:b/>
        </w:rPr>
      </w:pPr>
      <w:r>
        <w:rPr>
          <w:b/>
        </w:rPr>
        <w:t>Email:</w:t>
      </w:r>
      <w:r w:rsidRPr="00032348">
        <w:t xml:space="preserve"> </w:t>
      </w:r>
      <w:sdt>
        <w:sdtPr>
          <w:id w:val="1894155856"/>
          <w:placeholder>
            <w:docPart w:val="71AF70694A2C48AC8D19BC10EB514740"/>
          </w:placeholder>
          <w:showingPlcHdr/>
        </w:sdtPr>
        <w:sdtEndPr/>
        <w:sdtContent>
          <w:r w:rsidRPr="00FB3D4F">
            <w:rPr>
              <w:rStyle w:val="PlaceholderText"/>
            </w:rPr>
            <w:t>Click here to enter text.</w:t>
          </w:r>
        </w:sdtContent>
      </w:sdt>
    </w:p>
    <w:p w:rsidR="005B5C1A" w:rsidRDefault="005B5C1A" w:rsidP="005B5C1A">
      <w:pPr>
        <w:spacing w:after="360"/>
      </w:pPr>
      <w:r>
        <w:t>Having met the following requirements as indicated, I now apply for permission to attend an upcoming Ordination Discernment Retreat of the Episcopal Diocese of Central New York.</w:t>
      </w:r>
    </w:p>
    <w:p w:rsidR="005B5C1A" w:rsidRPr="004D16FD" w:rsidRDefault="005B5C1A" w:rsidP="005B5C1A">
      <w:pPr>
        <w:spacing w:after="240"/>
        <w:rPr>
          <w:i/>
        </w:rPr>
      </w:pPr>
      <w:r w:rsidRPr="004D16FD">
        <w:rPr>
          <w:i/>
        </w:rPr>
        <w:t>Please supply dates of completion for the following:</w:t>
      </w:r>
    </w:p>
    <w:p w:rsidR="005B5C1A" w:rsidRDefault="00A03CFC" w:rsidP="005B5C1A">
      <w:pPr>
        <w:spacing w:after="120"/>
      </w:pPr>
      <w:sdt>
        <w:sdtPr>
          <w:id w:val="180486369"/>
          <w:placeholder>
            <w:docPart w:val="F59D6686D1324479A808A777228652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 w:rsidRPr="00032348">
        <w:tab/>
        <w:t xml:space="preserve">Diocesan Discernment Team </w:t>
      </w:r>
      <w:r w:rsidR="005B5C1A">
        <w:t>r</w:t>
      </w:r>
      <w:r w:rsidR="005B5C1A" w:rsidRPr="00032348">
        <w:t>ecommendation</w:t>
      </w:r>
    </w:p>
    <w:p w:rsidR="005B5C1A" w:rsidRDefault="00A03CFC" w:rsidP="005B5C1A">
      <w:pPr>
        <w:spacing w:after="120"/>
      </w:pPr>
      <w:sdt>
        <w:sdtPr>
          <w:id w:val="735048187"/>
          <w:placeholder>
            <w:docPart w:val="06E802AD487245ACBFE09161CBE73F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Nomination by faith community and clergy</w:t>
      </w:r>
    </w:p>
    <w:p w:rsidR="005B5C1A" w:rsidRDefault="00A03CFC" w:rsidP="005B5C1A">
      <w:pPr>
        <w:spacing w:after="120"/>
      </w:pPr>
      <w:sdt>
        <w:sdtPr>
          <w:id w:val="1862476886"/>
          <w:placeholder>
            <w:docPart w:val="866CB641647C4FF08B6ECBC9E1B278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Acceptance of nomination</w:t>
      </w:r>
    </w:p>
    <w:p w:rsidR="005B5C1A" w:rsidRDefault="00A03CFC" w:rsidP="005B5C1A">
      <w:pPr>
        <w:spacing w:after="120"/>
      </w:pPr>
      <w:sdt>
        <w:sdtPr>
          <w:id w:val="1660113280"/>
          <w:placeholder>
            <w:docPart w:val="55F8D7115B78461ABF7CE9A9D8975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Life history questionnaire</w:t>
      </w:r>
    </w:p>
    <w:p w:rsidR="005B5C1A" w:rsidRDefault="00A03CFC" w:rsidP="005B5C1A">
      <w:pPr>
        <w:spacing w:after="120"/>
      </w:pPr>
      <w:sdt>
        <w:sdtPr>
          <w:id w:val="-1443680164"/>
          <w:placeholder>
            <w:docPart w:val="92A076ABC0D843399CB714628B8EE6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Behavior screening questionnaire</w:t>
      </w:r>
    </w:p>
    <w:p w:rsidR="005B5C1A" w:rsidRDefault="00A03CFC" w:rsidP="005B5C1A">
      <w:pPr>
        <w:spacing w:after="120"/>
      </w:pPr>
      <w:sdt>
        <w:sdtPr>
          <w:id w:val="1082336775"/>
          <w:placeholder>
            <w:docPart w:val="5624012EAD604EE1958793917047BB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Medical examination</w:t>
      </w:r>
    </w:p>
    <w:p w:rsidR="00A03CFC" w:rsidRDefault="00A03CFC" w:rsidP="005B5C1A">
      <w:sdt>
        <w:sdtPr>
          <w:id w:val="384221838"/>
          <w:placeholder>
            <w:docPart w:val="3C1FC234ECA34A8780D2B3137104B8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C1A" w:rsidRPr="00032348">
            <w:rPr>
              <w:rStyle w:val="PlaceholderText"/>
            </w:rPr>
            <w:t>Click here to enter a date.</w:t>
          </w:r>
        </w:sdtContent>
      </w:sdt>
      <w:r w:rsidR="005B5C1A">
        <w:tab/>
        <w:t>Psychological evaluation</w:t>
      </w:r>
    </w:p>
    <w:p w:rsidR="00A03CFC" w:rsidRPr="00A03CFC" w:rsidRDefault="00A03CFC" w:rsidP="00A03CFC"/>
    <w:p w:rsidR="00A03CFC" w:rsidRPr="00A03CFC" w:rsidRDefault="00A03CFC" w:rsidP="00A03CFC"/>
    <w:p w:rsidR="00A03CFC" w:rsidRPr="00A03CFC" w:rsidRDefault="00A03CFC" w:rsidP="00A03CFC"/>
    <w:p w:rsidR="00A03CFC" w:rsidRDefault="00A03CFC" w:rsidP="00A03CFC"/>
    <w:p w:rsidR="00CF544C" w:rsidRPr="00A03CFC" w:rsidRDefault="00A03CFC" w:rsidP="00A03CFC">
      <w:pPr>
        <w:tabs>
          <w:tab w:val="left" w:pos="7320"/>
        </w:tabs>
      </w:pPr>
      <w:r>
        <w:tab/>
      </w:r>
    </w:p>
    <w:sectPr w:rsidR="00CF544C" w:rsidRPr="00A03CFC" w:rsidSect="00BE58BA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1" w:rsidRDefault="00C379B1" w:rsidP="00C379B1">
      <w:r>
        <w:separator/>
      </w:r>
    </w:p>
  </w:endnote>
  <w:endnote w:type="continuationSeparator" w:id="0">
    <w:p w:rsidR="00C379B1" w:rsidRDefault="00C379B1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82135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9B1" w:rsidRPr="00B8790F" w:rsidRDefault="005B5C1A" w:rsidP="005B5C1A">
        <w:pPr>
          <w:rPr>
            <w:i/>
          </w:rPr>
        </w:pPr>
        <w:r>
          <w:rPr>
            <w:i/>
            <w:sz w:val="20"/>
          </w:rPr>
          <w:t>Revised 5/3/18</w:t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           </w:t>
        </w:r>
        <w:r w:rsidR="00C379B1" w:rsidRPr="00B8790F">
          <w:rPr>
            <w:i/>
          </w:rPr>
          <w:fldChar w:fldCharType="begin"/>
        </w:r>
        <w:r w:rsidR="00C379B1" w:rsidRPr="00B8790F">
          <w:rPr>
            <w:i/>
          </w:rPr>
          <w:instrText xml:space="preserve"> PAGE   \* MERGEFORMAT </w:instrText>
        </w:r>
        <w:r w:rsidR="00C379B1" w:rsidRPr="00B8790F">
          <w:rPr>
            <w:i/>
          </w:rPr>
          <w:fldChar w:fldCharType="separate"/>
        </w:r>
        <w:r w:rsidR="00A03CFC">
          <w:rPr>
            <w:i/>
            <w:noProof/>
          </w:rPr>
          <w:t>1</w:t>
        </w:r>
        <w:r w:rsidR="00C379B1" w:rsidRPr="00B8790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1" w:rsidRDefault="00C379B1" w:rsidP="00C379B1">
      <w:r>
        <w:separator/>
      </w:r>
    </w:p>
  </w:footnote>
  <w:footnote w:type="continuationSeparator" w:id="0">
    <w:p w:rsidR="00C379B1" w:rsidRDefault="00C379B1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BD806" wp14:editId="0FFB4B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1"/>
    <w:rsid w:val="00032348"/>
    <w:rsid w:val="00043228"/>
    <w:rsid w:val="001B7160"/>
    <w:rsid w:val="00334FE8"/>
    <w:rsid w:val="004F0B3E"/>
    <w:rsid w:val="00553419"/>
    <w:rsid w:val="00582A91"/>
    <w:rsid w:val="005B5C1A"/>
    <w:rsid w:val="005F5B48"/>
    <w:rsid w:val="007C7261"/>
    <w:rsid w:val="008E7BFC"/>
    <w:rsid w:val="00986952"/>
    <w:rsid w:val="00A03CFC"/>
    <w:rsid w:val="00B76C51"/>
    <w:rsid w:val="00B8790F"/>
    <w:rsid w:val="00BE58BA"/>
    <w:rsid w:val="00C03C94"/>
    <w:rsid w:val="00C379B1"/>
    <w:rsid w:val="00C4559A"/>
    <w:rsid w:val="00C83F4B"/>
    <w:rsid w:val="00CE2981"/>
    <w:rsid w:val="00CF544C"/>
    <w:rsid w:val="00E04E01"/>
    <w:rsid w:val="00E469E2"/>
    <w:rsid w:val="00EA476B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0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778172B0DB4A998EB34A98559A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2A8A-D063-4EF8-8B3F-540135046897}"/>
      </w:docPartPr>
      <w:docPartBody>
        <w:p w:rsidR="00442DF8" w:rsidRDefault="00881C52" w:rsidP="00881C52">
          <w:pPr>
            <w:pStyle w:val="10778172B0DB4A998EB34A98559A4FA5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B70B05BAD80F451B8BB8E7189C25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3FA5-9362-4028-B6D3-E437E5385E05}"/>
      </w:docPartPr>
      <w:docPartBody>
        <w:p w:rsidR="00442DF8" w:rsidRDefault="00881C52" w:rsidP="00881C52">
          <w:pPr>
            <w:pStyle w:val="B70B05BAD80F451B8BB8E7189C253A8A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312CA7E93CAF4FC19073F6D0092D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4446-80F8-4090-9473-E770D66B3B54}"/>
      </w:docPartPr>
      <w:docPartBody>
        <w:p w:rsidR="00442DF8" w:rsidRDefault="00881C52" w:rsidP="00881C52">
          <w:pPr>
            <w:pStyle w:val="312CA7E93CAF4FC19073F6D0092DEDAE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34D93585EBD142F5A166817FA114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5EE3-9B41-403F-B6F5-B11871F57FB8}"/>
      </w:docPartPr>
      <w:docPartBody>
        <w:p w:rsidR="00442DF8" w:rsidRDefault="00881C52" w:rsidP="00881C52">
          <w:pPr>
            <w:pStyle w:val="34D93585EBD142F5A166817FA114D9BB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9FB09C1BD08D4F01AFBF816EDB2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461F-61C0-4749-8EF9-E5414AAF0EC8}"/>
      </w:docPartPr>
      <w:docPartBody>
        <w:p w:rsidR="00442DF8" w:rsidRDefault="00881C52" w:rsidP="00881C52">
          <w:pPr>
            <w:pStyle w:val="9FB09C1BD08D4F01AFBF816EDB24327E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71AF70694A2C48AC8D19BC10EB51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9083-EEDD-4CF7-8C7A-3BDDAB838582}"/>
      </w:docPartPr>
      <w:docPartBody>
        <w:p w:rsidR="00442DF8" w:rsidRDefault="00881C52" w:rsidP="00881C52">
          <w:pPr>
            <w:pStyle w:val="71AF70694A2C48AC8D19BC10EB514740"/>
          </w:pPr>
          <w:r w:rsidRPr="00FB3D4F">
            <w:rPr>
              <w:rStyle w:val="PlaceholderText"/>
            </w:rPr>
            <w:t>Click here to enter text.</w:t>
          </w:r>
        </w:p>
      </w:docPartBody>
    </w:docPart>
    <w:docPart>
      <w:docPartPr>
        <w:name w:val="F59D6686D1324479A808A7772286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9A30-A974-418C-98D0-3F4A6F72C71F}"/>
      </w:docPartPr>
      <w:docPartBody>
        <w:p w:rsidR="00442DF8" w:rsidRDefault="00881C52" w:rsidP="00881C52">
          <w:pPr>
            <w:pStyle w:val="F59D6686D1324479A808A777228652DB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06E802AD487245ACBFE09161CBE7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1210-CE4D-40AF-94E8-1EBF8B54C667}"/>
      </w:docPartPr>
      <w:docPartBody>
        <w:p w:rsidR="00442DF8" w:rsidRDefault="00881C52" w:rsidP="00881C52">
          <w:pPr>
            <w:pStyle w:val="06E802AD487245ACBFE09161CBE73F0A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866CB641647C4FF08B6ECBC9E1B2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EC9B-36A2-4831-8AAD-7CDD8ED5F0EA}"/>
      </w:docPartPr>
      <w:docPartBody>
        <w:p w:rsidR="00442DF8" w:rsidRDefault="00881C52" w:rsidP="00881C52">
          <w:pPr>
            <w:pStyle w:val="866CB641647C4FF08B6ECBC9E1B278FF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55F8D7115B78461ABF7CE9A9D897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B64D-F2EC-435F-8E0E-E0CD5DF35D62}"/>
      </w:docPartPr>
      <w:docPartBody>
        <w:p w:rsidR="00442DF8" w:rsidRDefault="00881C52" w:rsidP="00881C52">
          <w:pPr>
            <w:pStyle w:val="55F8D7115B78461ABF7CE9A9D8975E97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92A076ABC0D843399CB714628B8E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A336-330A-44EC-9951-6B24CE75551D}"/>
      </w:docPartPr>
      <w:docPartBody>
        <w:p w:rsidR="00442DF8" w:rsidRDefault="00881C52" w:rsidP="00881C52">
          <w:pPr>
            <w:pStyle w:val="92A076ABC0D843399CB714628B8EE637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5624012EAD604EE1958793917047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C451-9157-4FA3-AE97-90D3EC20C1ED}"/>
      </w:docPartPr>
      <w:docPartBody>
        <w:p w:rsidR="00442DF8" w:rsidRDefault="00881C52" w:rsidP="00881C52">
          <w:pPr>
            <w:pStyle w:val="5624012EAD604EE1958793917047BBD0"/>
          </w:pPr>
          <w:r w:rsidRPr="006A286B">
            <w:rPr>
              <w:rStyle w:val="PlaceholderText"/>
            </w:rPr>
            <w:t>Click here to enter a date.</w:t>
          </w:r>
        </w:p>
      </w:docPartBody>
    </w:docPart>
    <w:docPart>
      <w:docPartPr>
        <w:name w:val="3C1FC234ECA34A8780D2B3137104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A8F0-8E31-41CF-891A-40E534C50620}"/>
      </w:docPartPr>
      <w:docPartBody>
        <w:p w:rsidR="00442DF8" w:rsidRDefault="00881C52" w:rsidP="00881C52">
          <w:pPr>
            <w:pStyle w:val="3C1FC234ECA34A8780D2B3137104B85A"/>
          </w:pPr>
          <w:r w:rsidRPr="006A286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033F8F"/>
    <w:rsid w:val="000E6D67"/>
    <w:rsid w:val="00442DF8"/>
    <w:rsid w:val="00881C52"/>
    <w:rsid w:val="00B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C52"/>
    <w:rPr>
      <w:color w:val="808080"/>
    </w:rPr>
  </w:style>
  <w:style w:type="paragraph" w:customStyle="1" w:styleId="4F33F5A558754DE387F8336DFBB39ECC">
    <w:name w:val="4F33F5A558754DE387F8336DFBB39ECC"/>
    <w:rsid w:val="00B26581"/>
  </w:style>
  <w:style w:type="paragraph" w:customStyle="1" w:styleId="689887FBDC2C4D3CBE14B46F9BE8D524">
    <w:name w:val="689887FBDC2C4D3CBE14B46F9BE8D524"/>
    <w:rsid w:val="00B26581"/>
  </w:style>
  <w:style w:type="paragraph" w:customStyle="1" w:styleId="1809BFB8DD68481BB0829CA167CC4715">
    <w:name w:val="1809BFB8DD68481BB0829CA167CC4715"/>
    <w:rsid w:val="00B26581"/>
  </w:style>
  <w:style w:type="paragraph" w:customStyle="1" w:styleId="EAA89360D228490896A16B45D39277D6">
    <w:name w:val="EAA89360D228490896A16B45D39277D6"/>
    <w:rsid w:val="00B26581"/>
  </w:style>
  <w:style w:type="paragraph" w:customStyle="1" w:styleId="CDF7D17FE23E43C0BD5A9120DDC8C927">
    <w:name w:val="CDF7D17FE23E43C0BD5A9120DDC8C927"/>
    <w:rsid w:val="00B26581"/>
  </w:style>
  <w:style w:type="paragraph" w:customStyle="1" w:styleId="FD6C953AC9274501844716F37585ECB1">
    <w:name w:val="FD6C953AC9274501844716F37585ECB1"/>
    <w:rsid w:val="00B26581"/>
  </w:style>
  <w:style w:type="paragraph" w:customStyle="1" w:styleId="BB1BD8ADC34448939AADC026D6D124D3">
    <w:name w:val="BB1BD8ADC34448939AADC026D6D124D3"/>
    <w:rsid w:val="00B26581"/>
  </w:style>
  <w:style w:type="paragraph" w:customStyle="1" w:styleId="0B4496435B084A48B73A27A0CCB9694C">
    <w:name w:val="0B4496435B084A48B73A27A0CCB9694C"/>
    <w:rsid w:val="00B26581"/>
  </w:style>
  <w:style w:type="paragraph" w:customStyle="1" w:styleId="C2C9694952C642C194605FF465F88454">
    <w:name w:val="C2C9694952C642C194605FF465F88454"/>
    <w:rsid w:val="00B26581"/>
  </w:style>
  <w:style w:type="paragraph" w:customStyle="1" w:styleId="C04E8FE2EC7640EBA4309C8BDBB8649A">
    <w:name w:val="C04E8FE2EC7640EBA4309C8BDBB8649A"/>
    <w:rsid w:val="00B26581"/>
  </w:style>
  <w:style w:type="paragraph" w:customStyle="1" w:styleId="D0E2E5CA26214A729E3033779E8CBAC3">
    <w:name w:val="D0E2E5CA26214A729E3033779E8CBAC3"/>
    <w:rsid w:val="00B26581"/>
  </w:style>
  <w:style w:type="paragraph" w:customStyle="1" w:styleId="7B52470F6AB94250B13D9EE2D4A4DCD5">
    <w:name w:val="7B52470F6AB94250B13D9EE2D4A4DCD5"/>
    <w:rsid w:val="00B26581"/>
  </w:style>
  <w:style w:type="paragraph" w:customStyle="1" w:styleId="EC786C759B0849DE8CC564F81CBF965E">
    <w:name w:val="EC786C759B0849DE8CC564F81CBF965E"/>
    <w:rsid w:val="00B26581"/>
  </w:style>
  <w:style w:type="paragraph" w:customStyle="1" w:styleId="E27E6C40642D4D2AA1F615350184FE0F">
    <w:name w:val="E27E6C40642D4D2AA1F615350184FE0F"/>
    <w:rsid w:val="00B26581"/>
  </w:style>
  <w:style w:type="paragraph" w:customStyle="1" w:styleId="6BB1C67080AA475FA5A36D83D4899DDE">
    <w:name w:val="6BB1C67080AA475FA5A36D83D4899DDE"/>
    <w:rsid w:val="00B26581"/>
  </w:style>
  <w:style w:type="paragraph" w:customStyle="1" w:styleId="AF8D717F14074087AD0BF33F73CAEBA6">
    <w:name w:val="AF8D717F14074087AD0BF33F73CAEBA6"/>
    <w:rsid w:val="00B26581"/>
  </w:style>
  <w:style w:type="paragraph" w:customStyle="1" w:styleId="242C933E5A58444EBB0D04D3B3F42D50">
    <w:name w:val="242C933E5A58444EBB0D04D3B3F42D50"/>
    <w:rsid w:val="00B26581"/>
  </w:style>
  <w:style w:type="paragraph" w:customStyle="1" w:styleId="1FE987E6D2524C81B1798E18EED1EB00">
    <w:name w:val="1FE987E6D2524C81B1798E18EED1EB00"/>
    <w:rsid w:val="00B26581"/>
  </w:style>
  <w:style w:type="paragraph" w:customStyle="1" w:styleId="73E6F6391D194E6F85226FC046354469">
    <w:name w:val="73E6F6391D194E6F85226FC046354469"/>
    <w:rsid w:val="00B26581"/>
  </w:style>
  <w:style w:type="paragraph" w:customStyle="1" w:styleId="7CC8B18100E34F548F92FF1D52F144D9">
    <w:name w:val="7CC8B18100E34F548F92FF1D52F144D9"/>
    <w:rsid w:val="00B26581"/>
  </w:style>
  <w:style w:type="paragraph" w:customStyle="1" w:styleId="D46CD57F8EB14DB9B517FEA2BD4C924C">
    <w:name w:val="D46CD57F8EB14DB9B517FEA2BD4C924C"/>
    <w:rsid w:val="00B26581"/>
  </w:style>
  <w:style w:type="paragraph" w:customStyle="1" w:styleId="AA72230ACD6F44D3AC0C244C098C7066">
    <w:name w:val="AA72230ACD6F44D3AC0C244C098C7066"/>
    <w:rsid w:val="00B26581"/>
  </w:style>
  <w:style w:type="paragraph" w:customStyle="1" w:styleId="07DC7105C21D4232AC4DB6E230569233">
    <w:name w:val="07DC7105C21D4232AC4DB6E230569233"/>
    <w:rsid w:val="00B26581"/>
  </w:style>
  <w:style w:type="paragraph" w:customStyle="1" w:styleId="DE3C55A4B2604E7494B6A0C4CEC7CCD7">
    <w:name w:val="DE3C55A4B2604E7494B6A0C4CEC7CCD7"/>
    <w:rsid w:val="00B26581"/>
  </w:style>
  <w:style w:type="paragraph" w:customStyle="1" w:styleId="B38EA4F3FCFC463D80E7FAA72145D8CB">
    <w:name w:val="B38EA4F3FCFC463D80E7FAA72145D8CB"/>
    <w:rsid w:val="00B26581"/>
  </w:style>
  <w:style w:type="paragraph" w:customStyle="1" w:styleId="8853F6DD1B10465DBDBE9EA6EC94C4FB">
    <w:name w:val="8853F6DD1B10465DBDBE9EA6EC94C4FB"/>
    <w:rsid w:val="00B26581"/>
  </w:style>
  <w:style w:type="paragraph" w:customStyle="1" w:styleId="C397DFEE49F14F59B9E7A6F92F28F09E">
    <w:name w:val="C397DFEE49F14F59B9E7A6F92F28F09E"/>
    <w:rsid w:val="00B26581"/>
  </w:style>
  <w:style w:type="paragraph" w:customStyle="1" w:styleId="0DFED27077794D559F20816C110FE78C">
    <w:name w:val="0DFED27077794D559F20816C110FE78C"/>
    <w:rsid w:val="00B26581"/>
  </w:style>
  <w:style w:type="paragraph" w:customStyle="1" w:styleId="746C0DA49E6F414A8AD4951B6EC68A17">
    <w:name w:val="746C0DA49E6F414A8AD4951B6EC68A17"/>
    <w:rsid w:val="00B26581"/>
  </w:style>
  <w:style w:type="paragraph" w:customStyle="1" w:styleId="D5524AB5E3C3473CAFF3D303617F3DE9">
    <w:name w:val="D5524AB5E3C3473CAFF3D303617F3DE9"/>
    <w:rsid w:val="00B26581"/>
  </w:style>
  <w:style w:type="paragraph" w:customStyle="1" w:styleId="687650F33F284C6F9398F9DDE8BAF2DF">
    <w:name w:val="687650F33F284C6F9398F9DDE8BAF2DF"/>
    <w:rsid w:val="00B26581"/>
  </w:style>
  <w:style w:type="paragraph" w:customStyle="1" w:styleId="AB9E705B5DE44B50970B2CEE8282BC8D">
    <w:name w:val="AB9E705B5DE44B50970B2CEE8282BC8D"/>
    <w:rsid w:val="00B26581"/>
  </w:style>
  <w:style w:type="paragraph" w:customStyle="1" w:styleId="CF701BAB603A4909BDBE6841642B059C">
    <w:name w:val="CF701BAB603A4909BDBE6841642B059C"/>
    <w:rsid w:val="00B26581"/>
  </w:style>
  <w:style w:type="paragraph" w:customStyle="1" w:styleId="44DABD0B4DB64E4D903D2D83BC94ED76">
    <w:name w:val="44DABD0B4DB64E4D903D2D83BC94ED76"/>
    <w:rsid w:val="00B26581"/>
  </w:style>
  <w:style w:type="paragraph" w:customStyle="1" w:styleId="708856916D234084A701A82735BECA5B">
    <w:name w:val="708856916D234084A701A82735BECA5B"/>
    <w:rsid w:val="00B26581"/>
  </w:style>
  <w:style w:type="paragraph" w:customStyle="1" w:styleId="8930AFC3A11D4F6784AFE636FE0BF6CD">
    <w:name w:val="8930AFC3A11D4F6784AFE636FE0BF6CD"/>
    <w:rsid w:val="00B26581"/>
  </w:style>
  <w:style w:type="paragraph" w:customStyle="1" w:styleId="FB713FFB59E7453BADFDACC494CF694A">
    <w:name w:val="FB713FFB59E7453BADFDACC494CF694A"/>
    <w:rsid w:val="00B26581"/>
  </w:style>
  <w:style w:type="paragraph" w:customStyle="1" w:styleId="66B99682BF844766B3D401E0D33EA8BB">
    <w:name w:val="66B99682BF844766B3D401E0D33EA8BB"/>
    <w:rsid w:val="00B26581"/>
  </w:style>
  <w:style w:type="paragraph" w:customStyle="1" w:styleId="CC1202FAD7624C95BA5A8C0BCD79D463">
    <w:name w:val="CC1202FAD7624C95BA5A8C0BCD79D463"/>
    <w:rsid w:val="00B26581"/>
  </w:style>
  <w:style w:type="paragraph" w:customStyle="1" w:styleId="58356FA555584CD09AB5837C79069410">
    <w:name w:val="58356FA555584CD09AB5837C79069410"/>
    <w:rsid w:val="00B26581"/>
  </w:style>
  <w:style w:type="paragraph" w:customStyle="1" w:styleId="3662FD9C200C4FB9B6E918FD758FFC54">
    <w:name w:val="3662FD9C200C4FB9B6E918FD758FFC54"/>
    <w:rsid w:val="00B26581"/>
  </w:style>
  <w:style w:type="paragraph" w:customStyle="1" w:styleId="1089DD5FC68D40CE9448D4888D7B4A98">
    <w:name w:val="1089DD5FC68D40CE9448D4888D7B4A98"/>
    <w:rsid w:val="00B26581"/>
  </w:style>
  <w:style w:type="paragraph" w:customStyle="1" w:styleId="2DD876C377824D08A274B7621D652C9B">
    <w:name w:val="2DD876C377824D08A274B7621D652C9B"/>
    <w:rsid w:val="00033F8F"/>
  </w:style>
  <w:style w:type="paragraph" w:customStyle="1" w:styleId="3D3483F388D946E193BCCFE68AACB43C">
    <w:name w:val="3D3483F388D946E193BCCFE68AACB43C"/>
    <w:rsid w:val="00033F8F"/>
  </w:style>
  <w:style w:type="paragraph" w:customStyle="1" w:styleId="CE6EDC89355547CABDB09C094EB7A33A">
    <w:name w:val="CE6EDC89355547CABDB09C094EB7A33A"/>
    <w:rsid w:val="00033F8F"/>
  </w:style>
  <w:style w:type="paragraph" w:customStyle="1" w:styleId="BCA6482B12014230A772C83885DC890D">
    <w:name w:val="BCA6482B12014230A772C83885DC890D"/>
    <w:rsid w:val="00033F8F"/>
  </w:style>
  <w:style w:type="paragraph" w:customStyle="1" w:styleId="1C87911E4CAF44D7B9A5FD4B4C74A70E">
    <w:name w:val="1C87911E4CAF44D7B9A5FD4B4C74A70E"/>
    <w:rsid w:val="00033F8F"/>
  </w:style>
  <w:style w:type="paragraph" w:customStyle="1" w:styleId="CA3FE57FCEC04B69AE8F1337543570D6">
    <w:name w:val="CA3FE57FCEC04B69AE8F1337543570D6"/>
    <w:rsid w:val="00033F8F"/>
  </w:style>
  <w:style w:type="paragraph" w:customStyle="1" w:styleId="68409887B8DC4B288B2C576E0C9882FB">
    <w:name w:val="68409887B8DC4B288B2C576E0C9882FB"/>
    <w:rsid w:val="00033F8F"/>
  </w:style>
  <w:style w:type="paragraph" w:customStyle="1" w:styleId="F55251BE5D1144FB870FFAE49384568D">
    <w:name w:val="F55251BE5D1144FB870FFAE49384568D"/>
    <w:rsid w:val="00033F8F"/>
  </w:style>
  <w:style w:type="paragraph" w:customStyle="1" w:styleId="765AABF43B144ADCB9EBC81B32EB7097">
    <w:name w:val="765AABF43B144ADCB9EBC81B32EB7097"/>
    <w:rsid w:val="00033F8F"/>
  </w:style>
  <w:style w:type="paragraph" w:customStyle="1" w:styleId="10778172B0DB4A998EB34A98559A4FA5">
    <w:name w:val="10778172B0DB4A998EB34A98559A4FA5"/>
    <w:rsid w:val="00881C52"/>
  </w:style>
  <w:style w:type="paragraph" w:customStyle="1" w:styleId="B70B05BAD80F451B8BB8E7189C253A8A">
    <w:name w:val="B70B05BAD80F451B8BB8E7189C253A8A"/>
    <w:rsid w:val="00881C52"/>
  </w:style>
  <w:style w:type="paragraph" w:customStyle="1" w:styleId="312CA7E93CAF4FC19073F6D0092DEDAE">
    <w:name w:val="312CA7E93CAF4FC19073F6D0092DEDAE"/>
    <w:rsid w:val="00881C52"/>
  </w:style>
  <w:style w:type="paragraph" w:customStyle="1" w:styleId="34D93585EBD142F5A166817FA114D9BB">
    <w:name w:val="34D93585EBD142F5A166817FA114D9BB"/>
    <w:rsid w:val="00881C52"/>
  </w:style>
  <w:style w:type="paragraph" w:customStyle="1" w:styleId="9FB09C1BD08D4F01AFBF816EDB24327E">
    <w:name w:val="9FB09C1BD08D4F01AFBF816EDB24327E"/>
    <w:rsid w:val="00881C52"/>
  </w:style>
  <w:style w:type="paragraph" w:customStyle="1" w:styleId="71AF70694A2C48AC8D19BC10EB514740">
    <w:name w:val="71AF70694A2C48AC8D19BC10EB514740"/>
    <w:rsid w:val="00881C52"/>
  </w:style>
  <w:style w:type="paragraph" w:customStyle="1" w:styleId="F59D6686D1324479A808A777228652DB">
    <w:name w:val="F59D6686D1324479A808A777228652DB"/>
    <w:rsid w:val="00881C52"/>
  </w:style>
  <w:style w:type="paragraph" w:customStyle="1" w:styleId="06E802AD487245ACBFE09161CBE73F0A">
    <w:name w:val="06E802AD487245ACBFE09161CBE73F0A"/>
    <w:rsid w:val="00881C52"/>
  </w:style>
  <w:style w:type="paragraph" w:customStyle="1" w:styleId="866CB641647C4FF08B6ECBC9E1B278FF">
    <w:name w:val="866CB641647C4FF08B6ECBC9E1B278FF"/>
    <w:rsid w:val="00881C52"/>
  </w:style>
  <w:style w:type="paragraph" w:customStyle="1" w:styleId="55F8D7115B78461ABF7CE9A9D8975E97">
    <w:name w:val="55F8D7115B78461ABF7CE9A9D8975E97"/>
    <w:rsid w:val="00881C52"/>
  </w:style>
  <w:style w:type="paragraph" w:customStyle="1" w:styleId="92A076ABC0D843399CB714628B8EE637">
    <w:name w:val="92A076ABC0D843399CB714628B8EE637"/>
    <w:rsid w:val="00881C52"/>
  </w:style>
  <w:style w:type="paragraph" w:customStyle="1" w:styleId="5624012EAD604EE1958793917047BBD0">
    <w:name w:val="5624012EAD604EE1958793917047BBD0"/>
    <w:rsid w:val="00881C52"/>
  </w:style>
  <w:style w:type="paragraph" w:customStyle="1" w:styleId="3C1FC234ECA34A8780D2B3137104B85A">
    <w:name w:val="3C1FC234ECA34A8780D2B3137104B85A"/>
    <w:rsid w:val="0088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Sanderson</cp:lastModifiedBy>
  <cp:revision>18</cp:revision>
  <cp:lastPrinted>2018-05-04T13:56:00Z</cp:lastPrinted>
  <dcterms:created xsi:type="dcterms:W3CDTF">2018-05-04T13:17:00Z</dcterms:created>
  <dcterms:modified xsi:type="dcterms:W3CDTF">2018-09-18T19:45:00Z</dcterms:modified>
</cp:coreProperties>
</file>